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625" w:rsidRDefault="00912DB8" w:rsidP="006C755B">
      <w:pPr>
        <w:pStyle w:val="1"/>
        <w:spacing w:before="200" w:after="100" w:line="800" w:lineRule="exact"/>
        <w:ind w:firstLineChars="1797" w:firstLine="5412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6C755B">
        <w:rPr>
          <w:rFonts w:hint="eastAsia"/>
          <w:sz w:val="30"/>
          <w:szCs w:val="30"/>
        </w:rPr>
        <w:t>四</w:t>
      </w:r>
      <w:r w:rsidR="000E1625">
        <w:rPr>
          <w:rFonts w:hint="eastAsia"/>
          <w:sz w:val="30"/>
          <w:szCs w:val="30"/>
        </w:rPr>
        <w:t>周重点学生工作</w:t>
      </w:r>
    </w:p>
    <w:p w:rsidR="000E1625" w:rsidRDefault="00330BD8">
      <w:pPr>
        <w:spacing w:line="360" w:lineRule="auto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党委学生工作部</w:t>
      </w:r>
      <w:r w:rsidR="000E1625">
        <w:rPr>
          <w:rFonts w:hint="eastAsia"/>
          <w:sz w:val="24"/>
        </w:rPr>
        <w:t xml:space="preserve"> </w:t>
      </w:r>
      <w:r w:rsidR="000E1625">
        <w:rPr>
          <w:rFonts w:hint="eastAsia"/>
          <w:sz w:val="24"/>
        </w:rPr>
        <w:t>、校团委</w:t>
      </w:r>
      <w:r w:rsidR="000E1625">
        <w:rPr>
          <w:rFonts w:hint="eastAsia"/>
          <w:sz w:val="24"/>
        </w:rPr>
        <w:t xml:space="preserve">                                                                    </w:t>
      </w:r>
      <w:r w:rsidR="00764DC6">
        <w:rPr>
          <w:rFonts w:hint="eastAsia"/>
          <w:sz w:val="24"/>
        </w:rPr>
        <w:t>二〇一七</w:t>
      </w:r>
      <w:r w:rsidR="000E1625">
        <w:rPr>
          <w:rFonts w:hint="eastAsia"/>
          <w:sz w:val="24"/>
        </w:rPr>
        <w:t>年</w:t>
      </w:r>
      <w:r w:rsidR="00912DB8">
        <w:rPr>
          <w:rFonts w:hint="eastAsia"/>
          <w:sz w:val="24"/>
        </w:rPr>
        <w:t>九</w:t>
      </w:r>
      <w:r w:rsidR="000E1625">
        <w:rPr>
          <w:rFonts w:hint="eastAsia"/>
          <w:sz w:val="24"/>
        </w:rPr>
        <w:t>月</w:t>
      </w:r>
      <w:r w:rsidR="006C755B">
        <w:rPr>
          <w:rFonts w:hint="eastAsia"/>
          <w:sz w:val="24"/>
        </w:rPr>
        <w:t>十八</w:t>
      </w:r>
      <w:r w:rsidR="000E1625">
        <w:rPr>
          <w:rFonts w:hint="eastAsia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8749"/>
        <w:gridCol w:w="3754"/>
      </w:tblGrid>
      <w:tr w:rsidR="00D81168" w:rsidTr="006C755B">
        <w:trPr>
          <w:trHeight w:val="391"/>
          <w:jc w:val="center"/>
        </w:trPr>
        <w:tc>
          <w:tcPr>
            <w:tcW w:w="1416" w:type="dxa"/>
            <w:vAlign w:val="center"/>
          </w:tcPr>
          <w:p w:rsidR="00D81168" w:rsidRDefault="00D81168" w:rsidP="00330BD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完成时间</w:t>
            </w:r>
          </w:p>
        </w:tc>
        <w:tc>
          <w:tcPr>
            <w:tcW w:w="8749" w:type="dxa"/>
            <w:vAlign w:val="center"/>
          </w:tcPr>
          <w:p w:rsidR="00D81168" w:rsidRDefault="00D81168" w:rsidP="00330BD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重点工作内容</w:t>
            </w:r>
          </w:p>
        </w:tc>
        <w:tc>
          <w:tcPr>
            <w:tcW w:w="3754" w:type="dxa"/>
            <w:vAlign w:val="center"/>
          </w:tcPr>
          <w:p w:rsidR="00D81168" w:rsidRDefault="00D81168" w:rsidP="00330BD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责任人（单位）</w:t>
            </w:r>
          </w:p>
        </w:tc>
      </w:tr>
      <w:tr w:rsidR="00D81168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D81168" w:rsidRPr="006C755B" w:rsidRDefault="00D81168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周</w:t>
            </w:r>
            <w:r w:rsidR="001F108F" w:rsidRPr="006C755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C755B">
              <w:rPr>
                <w:rFonts w:ascii="仿宋" w:eastAsia="仿宋" w:hAnsi="仿宋" w:hint="eastAsia"/>
                <w:sz w:val="24"/>
              </w:rPr>
              <w:t xml:space="preserve"> </w:t>
            </w:r>
            <w:r w:rsidR="00426F76" w:rsidRPr="006C755B">
              <w:rPr>
                <w:rFonts w:ascii="仿宋" w:eastAsia="仿宋" w:hAnsi="仿宋" w:hint="eastAsia"/>
                <w:sz w:val="24"/>
              </w:rPr>
              <w:t>一</w:t>
            </w:r>
          </w:p>
        </w:tc>
        <w:tc>
          <w:tcPr>
            <w:tcW w:w="8749" w:type="dxa"/>
            <w:vAlign w:val="center"/>
          </w:tcPr>
          <w:p w:rsidR="00D81168" w:rsidRPr="006C755B" w:rsidRDefault="00D81168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学生工作主管会（临潼校区</w:t>
            </w:r>
            <w:r w:rsidR="009E3485" w:rsidRPr="006C755B">
              <w:rPr>
                <w:rFonts w:ascii="仿宋" w:eastAsia="仿宋" w:hAnsi="仿宋"/>
                <w:sz w:val="24"/>
              </w:rPr>
              <w:t>1号学生公寓辅导员值班室</w:t>
            </w:r>
            <w:r w:rsidRPr="006C755B">
              <w:rPr>
                <w:rFonts w:ascii="仿宋" w:eastAsia="仿宋" w:hAnsi="仿宋" w:hint="eastAsia"/>
                <w:sz w:val="24"/>
              </w:rPr>
              <w:t>，</w:t>
            </w:r>
            <w:r w:rsidR="00426F76" w:rsidRPr="006C755B">
              <w:rPr>
                <w:rFonts w:ascii="仿宋" w:eastAsia="仿宋" w:hAnsi="仿宋" w:hint="eastAsia"/>
                <w:sz w:val="24"/>
              </w:rPr>
              <w:t>13</w:t>
            </w:r>
            <w:r w:rsidRPr="006C755B">
              <w:rPr>
                <w:rFonts w:ascii="仿宋" w:eastAsia="仿宋" w:hAnsi="仿宋" w:hint="eastAsia"/>
                <w:sz w:val="24"/>
              </w:rPr>
              <w:t>：</w:t>
            </w:r>
            <w:r w:rsidR="00426F76" w:rsidRPr="006C755B">
              <w:rPr>
                <w:rFonts w:ascii="仿宋" w:eastAsia="仿宋" w:hAnsi="仿宋" w:hint="eastAsia"/>
                <w:sz w:val="24"/>
              </w:rPr>
              <w:t>4</w:t>
            </w:r>
            <w:r w:rsidRPr="006C755B">
              <w:rPr>
                <w:rFonts w:ascii="仿宋" w:eastAsia="仿宋" w:hAnsi="仿宋" w:hint="eastAsia"/>
                <w:sz w:val="24"/>
              </w:rPr>
              <w:t>0）</w:t>
            </w:r>
          </w:p>
        </w:tc>
        <w:tc>
          <w:tcPr>
            <w:tcW w:w="3754" w:type="dxa"/>
            <w:vAlign w:val="center"/>
          </w:tcPr>
          <w:p w:rsidR="00D81168" w:rsidRPr="006C755B" w:rsidRDefault="00426F76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学工部</w:t>
            </w:r>
            <w:r w:rsidR="00D81168" w:rsidRPr="006C755B">
              <w:rPr>
                <w:rFonts w:ascii="仿宋" w:eastAsia="仿宋" w:hAnsi="仿宋" w:hint="eastAsia"/>
                <w:sz w:val="24"/>
              </w:rPr>
              <w:t>、各学院</w:t>
            </w:r>
          </w:p>
        </w:tc>
      </w:tr>
      <w:tr w:rsidR="0054014F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54014F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周  一</w:t>
            </w:r>
          </w:p>
        </w:tc>
        <w:tc>
          <w:tcPr>
            <w:tcW w:w="8749" w:type="dxa"/>
            <w:vAlign w:val="center"/>
          </w:tcPr>
          <w:p w:rsidR="0054014F" w:rsidRPr="006C755B" w:rsidRDefault="0054014F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2017</w:t>
            </w:r>
            <w:r w:rsidR="006C755B" w:rsidRPr="006C755B">
              <w:rPr>
                <w:rFonts w:ascii="仿宋" w:eastAsia="仿宋" w:hAnsi="仿宋"/>
                <w:sz w:val="24"/>
              </w:rPr>
              <w:t>-2018学年</w:t>
            </w:r>
            <w:r w:rsidR="006C755B" w:rsidRPr="006C755B">
              <w:rPr>
                <w:rFonts w:ascii="仿宋" w:eastAsia="仿宋" w:hAnsi="仿宋" w:hint="eastAsia"/>
                <w:sz w:val="24"/>
              </w:rPr>
              <w:t>班主任选聘任结果上</w:t>
            </w:r>
            <w:r w:rsidRPr="006C755B">
              <w:rPr>
                <w:rFonts w:ascii="仿宋" w:eastAsia="仿宋" w:hAnsi="仿宋" w:hint="eastAsia"/>
                <w:sz w:val="24"/>
              </w:rPr>
              <w:t>报</w:t>
            </w:r>
          </w:p>
        </w:tc>
        <w:tc>
          <w:tcPr>
            <w:tcW w:w="3754" w:type="dxa"/>
            <w:vAlign w:val="center"/>
          </w:tcPr>
          <w:p w:rsidR="0054014F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学工部、</w:t>
            </w:r>
            <w:r w:rsidR="0054014F" w:rsidRPr="006C755B">
              <w:rPr>
                <w:rFonts w:ascii="仿宋" w:eastAsia="仿宋" w:hAnsi="仿宋" w:hint="eastAsia"/>
                <w:sz w:val="24"/>
              </w:rPr>
              <w:t>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周  三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辅导员进公寓、辅导员与学生谈心谈话相关事项汇总上报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学工部</w:t>
            </w:r>
          </w:p>
        </w:tc>
      </w:tr>
      <w:tr w:rsidR="0054014F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54014F" w:rsidRPr="006C755B" w:rsidRDefault="0054014F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 xml:space="preserve">本 </w:t>
            </w:r>
            <w:r w:rsidRPr="006C755B">
              <w:rPr>
                <w:rFonts w:ascii="仿宋" w:eastAsia="仿宋" w:hAnsi="仿宋"/>
                <w:sz w:val="24"/>
              </w:rPr>
              <w:t xml:space="preserve"> </w:t>
            </w:r>
            <w:r w:rsidRPr="006C755B">
              <w:rPr>
                <w:rFonts w:ascii="仿宋" w:eastAsia="仿宋" w:hAnsi="仿宋" w:hint="eastAsia"/>
                <w:sz w:val="24"/>
              </w:rPr>
              <w:t>周</w:t>
            </w:r>
          </w:p>
        </w:tc>
        <w:tc>
          <w:tcPr>
            <w:tcW w:w="8749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“网络安全宣传周”活动安排</w:t>
            </w:r>
            <w:r w:rsidR="006C755B" w:rsidRPr="006C755B">
              <w:rPr>
                <w:rFonts w:ascii="仿宋" w:eastAsia="仿宋" w:hAnsi="仿宋" w:hint="eastAsia"/>
                <w:sz w:val="24"/>
              </w:rPr>
              <w:t>、社会专项奖学金评选</w:t>
            </w:r>
          </w:p>
        </w:tc>
        <w:tc>
          <w:tcPr>
            <w:tcW w:w="3754" w:type="dxa"/>
            <w:vAlign w:val="center"/>
          </w:tcPr>
          <w:p w:rsidR="0054014F" w:rsidRPr="006C755B" w:rsidRDefault="0054014F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教育管理科、各学院</w:t>
            </w:r>
          </w:p>
        </w:tc>
      </w:tr>
      <w:tr w:rsidR="00B7430D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B7430D" w:rsidRPr="006C755B" w:rsidRDefault="00A77C3D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 xml:space="preserve">本 </w:t>
            </w:r>
            <w:r w:rsidRPr="006C755B">
              <w:rPr>
                <w:rFonts w:ascii="仿宋" w:eastAsia="仿宋" w:hAnsi="仿宋"/>
                <w:sz w:val="24"/>
              </w:rPr>
              <w:t xml:space="preserve"> </w:t>
            </w:r>
            <w:r w:rsidRPr="006C755B">
              <w:rPr>
                <w:rFonts w:ascii="仿宋" w:eastAsia="仿宋" w:hAnsi="仿宋" w:hint="eastAsia"/>
                <w:sz w:val="24"/>
              </w:rPr>
              <w:t>周</w:t>
            </w:r>
          </w:p>
        </w:tc>
        <w:tc>
          <w:tcPr>
            <w:tcW w:w="8749" w:type="dxa"/>
            <w:vAlign w:val="center"/>
          </w:tcPr>
          <w:p w:rsidR="00B7430D" w:rsidRPr="006C755B" w:rsidRDefault="00846A0E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2017级新任班级干部培训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9E3485" w:rsidRPr="006C755B">
              <w:rPr>
                <w:rFonts w:ascii="仿宋" w:eastAsia="仿宋" w:hAnsi="仿宋" w:hint="eastAsia"/>
                <w:sz w:val="24"/>
              </w:rPr>
              <w:t>2017-2018学年校方责任险投保工作</w:t>
            </w:r>
          </w:p>
        </w:tc>
        <w:tc>
          <w:tcPr>
            <w:tcW w:w="3754" w:type="dxa"/>
            <w:vAlign w:val="center"/>
          </w:tcPr>
          <w:p w:rsidR="00B7430D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教育管理科、各学院</w:t>
            </w:r>
          </w:p>
        </w:tc>
      </w:tr>
      <w:tr w:rsidR="0054014F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 xml:space="preserve">本 </w:t>
            </w:r>
            <w:r w:rsidRPr="006C755B">
              <w:rPr>
                <w:rFonts w:ascii="仿宋" w:eastAsia="仿宋" w:hAnsi="仿宋"/>
                <w:sz w:val="24"/>
              </w:rPr>
              <w:t xml:space="preserve"> </w:t>
            </w:r>
            <w:r w:rsidRPr="006C755B">
              <w:rPr>
                <w:rFonts w:ascii="仿宋" w:eastAsia="仿宋" w:hAnsi="仿宋" w:hint="eastAsia"/>
                <w:sz w:val="24"/>
              </w:rPr>
              <w:t>周</w:t>
            </w:r>
          </w:p>
        </w:tc>
        <w:tc>
          <w:tcPr>
            <w:tcW w:w="8749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2017-2018学年学生基本信息库更新补充</w:t>
            </w:r>
          </w:p>
        </w:tc>
        <w:tc>
          <w:tcPr>
            <w:tcW w:w="3754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教育管理科、各学院</w:t>
            </w:r>
          </w:p>
        </w:tc>
      </w:tr>
      <w:tr w:rsidR="0054014F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 xml:space="preserve">本 </w:t>
            </w:r>
            <w:r w:rsidRPr="006C755B">
              <w:rPr>
                <w:rFonts w:ascii="仿宋" w:eastAsia="仿宋" w:hAnsi="仿宋"/>
                <w:sz w:val="24"/>
              </w:rPr>
              <w:t xml:space="preserve"> </w:t>
            </w:r>
            <w:r w:rsidRPr="006C755B">
              <w:rPr>
                <w:rFonts w:ascii="仿宋" w:eastAsia="仿宋" w:hAnsi="仿宋" w:hint="eastAsia"/>
                <w:sz w:val="24"/>
              </w:rPr>
              <w:t>周</w:t>
            </w:r>
          </w:p>
        </w:tc>
        <w:tc>
          <w:tcPr>
            <w:tcW w:w="8749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2017级新生心理普查工作</w:t>
            </w:r>
          </w:p>
        </w:tc>
        <w:tc>
          <w:tcPr>
            <w:tcW w:w="3754" w:type="dxa"/>
            <w:vAlign w:val="center"/>
          </w:tcPr>
          <w:p w:rsidR="0054014F" w:rsidRPr="006C755B" w:rsidRDefault="009E3485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心理咨询中心、各学院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2016-2017学年第二学期全校学生诚信评价工作安排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资助中心、各学院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“国酒茅台 国之栋梁”助学金评选结果报陕西省青基会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资助中心、各学院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继续做好2017-2018学年家庭经济困难学生认定工作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资助中心、各学院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2016-2017学年学生综合素质测评及综合素质奖学金审核、汇总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资助中心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周 一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/>
                <w:sz w:val="24"/>
              </w:rPr>
              <w:t>2017</w:t>
            </w:r>
            <w:r w:rsidRPr="006C755B">
              <w:rPr>
                <w:rFonts w:ascii="仿宋" w:eastAsia="仿宋" w:hAnsi="仿宋" w:hint="eastAsia"/>
                <w:sz w:val="24"/>
              </w:rPr>
              <w:t>年“高校共青团员先锋岗（队）创建活动材料</w:t>
            </w:r>
            <w:r w:rsidRPr="006C755B">
              <w:rPr>
                <w:rFonts w:ascii="仿宋" w:eastAsia="仿宋" w:hAnsi="仿宋"/>
                <w:sz w:val="24"/>
              </w:rPr>
              <w:t>上报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/>
                <w:sz w:val="24"/>
              </w:rPr>
              <w:t>校团委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周 二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/>
                <w:sz w:val="24"/>
              </w:rPr>
              <w:t>团总支书记工作会议（地点：临潼校区大活二楼会议室</w:t>
            </w:r>
            <w:r w:rsidRPr="006C755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C755B">
              <w:rPr>
                <w:rFonts w:ascii="仿宋" w:eastAsia="仿宋" w:hAnsi="仿宋"/>
                <w:sz w:val="24"/>
              </w:rPr>
              <w:t>上午10点）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校团委、各学院团总支书记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思想政治工作会相关材料拟定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/>
                <w:sz w:val="24"/>
              </w:rPr>
              <w:t>校团委</w:t>
            </w:r>
            <w:r w:rsidRPr="006C755B">
              <w:rPr>
                <w:rFonts w:ascii="仿宋" w:eastAsia="仿宋" w:hAnsi="仿宋" w:hint="eastAsia"/>
                <w:sz w:val="24"/>
              </w:rPr>
              <w:t>、各级团学组织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2017年陕西高校大学生暑期脱贫攻坚专项活动总结上报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“追赶超越” 季度总结材料上报相关部门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0B217C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</w:t>
            </w:r>
            <w:r w:rsidR="006C755B" w:rsidRPr="006C755B">
              <w:rPr>
                <w:rFonts w:ascii="仿宋" w:eastAsia="仿宋" w:hAnsi="仿宋" w:hint="eastAsia"/>
                <w:sz w:val="24"/>
              </w:rPr>
              <w:t>级新生团员资格审查及团组织关系转接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校团委、各学院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“诚信点亮中国”相关活动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2017年校院学生组织、社团组织纳新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校团委、校社联、各社团组织</w:t>
            </w:r>
          </w:p>
        </w:tc>
      </w:tr>
      <w:tr w:rsidR="006C755B" w:rsidRPr="006C755B" w:rsidTr="006C755B">
        <w:trPr>
          <w:trHeight w:val="374"/>
          <w:jc w:val="center"/>
        </w:trPr>
        <w:tc>
          <w:tcPr>
            <w:tcW w:w="1416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本 周</w:t>
            </w:r>
          </w:p>
        </w:tc>
        <w:tc>
          <w:tcPr>
            <w:tcW w:w="8749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团员</w:t>
            </w:r>
            <w:r w:rsidRPr="006C755B">
              <w:rPr>
                <w:rFonts w:ascii="仿宋" w:eastAsia="仿宋" w:hAnsi="仿宋"/>
                <w:sz w:val="24"/>
              </w:rPr>
              <w:t>思想动态调研</w:t>
            </w:r>
          </w:p>
        </w:tc>
        <w:tc>
          <w:tcPr>
            <w:tcW w:w="3754" w:type="dxa"/>
            <w:vAlign w:val="center"/>
          </w:tcPr>
          <w:p w:rsidR="006C755B" w:rsidRPr="006C755B" w:rsidRDefault="006C755B" w:rsidP="006C75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C755B">
              <w:rPr>
                <w:rFonts w:ascii="仿宋" w:eastAsia="仿宋" w:hAnsi="仿宋" w:hint="eastAsia"/>
                <w:sz w:val="24"/>
              </w:rPr>
              <w:t>电信学院团总支、环化学院团总支</w:t>
            </w:r>
          </w:p>
        </w:tc>
      </w:tr>
    </w:tbl>
    <w:p w:rsidR="000E1625" w:rsidRPr="006C755B" w:rsidRDefault="000E1625" w:rsidP="006C755B">
      <w:pPr>
        <w:jc w:val="center"/>
        <w:rPr>
          <w:rFonts w:ascii="仿宋" w:eastAsia="仿宋" w:hAnsi="仿宋" w:hint="eastAsia"/>
          <w:sz w:val="24"/>
        </w:rPr>
      </w:pPr>
    </w:p>
    <w:sectPr w:rsidR="000E1625" w:rsidRPr="006C755B">
      <w:pgSz w:w="16838" w:h="11906" w:orient="landscape"/>
      <w:pgMar w:top="147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62" w:rsidRDefault="00192462" w:rsidP="00330BD8">
      <w:r>
        <w:separator/>
      </w:r>
    </w:p>
  </w:endnote>
  <w:endnote w:type="continuationSeparator" w:id="1">
    <w:p w:rsidR="00192462" w:rsidRDefault="00192462" w:rsidP="0033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62" w:rsidRDefault="00192462" w:rsidP="00330BD8">
      <w:r>
        <w:separator/>
      </w:r>
    </w:p>
  </w:footnote>
  <w:footnote w:type="continuationSeparator" w:id="1">
    <w:p w:rsidR="00192462" w:rsidRDefault="00192462" w:rsidP="0033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9A8"/>
    <w:rsid w:val="00017C95"/>
    <w:rsid w:val="000255E8"/>
    <w:rsid w:val="00033B2D"/>
    <w:rsid w:val="0004281A"/>
    <w:rsid w:val="000A5B82"/>
    <w:rsid w:val="000A758C"/>
    <w:rsid w:val="000B17EA"/>
    <w:rsid w:val="000B1C56"/>
    <w:rsid w:val="000B217C"/>
    <w:rsid w:val="000B3E04"/>
    <w:rsid w:val="000E1625"/>
    <w:rsid w:val="000F20A0"/>
    <w:rsid w:val="000F4145"/>
    <w:rsid w:val="000F4A22"/>
    <w:rsid w:val="0010548F"/>
    <w:rsid w:val="00112D71"/>
    <w:rsid w:val="00134CCB"/>
    <w:rsid w:val="001424D3"/>
    <w:rsid w:val="00150B98"/>
    <w:rsid w:val="00156E33"/>
    <w:rsid w:val="00181B12"/>
    <w:rsid w:val="001849FD"/>
    <w:rsid w:val="001879CA"/>
    <w:rsid w:val="00192462"/>
    <w:rsid w:val="001A393E"/>
    <w:rsid w:val="001D0143"/>
    <w:rsid w:val="001D0186"/>
    <w:rsid w:val="001E63F9"/>
    <w:rsid w:val="001F108F"/>
    <w:rsid w:val="001F17DB"/>
    <w:rsid w:val="002227B5"/>
    <w:rsid w:val="0023476F"/>
    <w:rsid w:val="002B2CB1"/>
    <w:rsid w:val="002B6880"/>
    <w:rsid w:val="002C4AFD"/>
    <w:rsid w:val="00330BD8"/>
    <w:rsid w:val="003435D5"/>
    <w:rsid w:val="00363F48"/>
    <w:rsid w:val="003723BC"/>
    <w:rsid w:val="00373346"/>
    <w:rsid w:val="00383EB5"/>
    <w:rsid w:val="00387A2F"/>
    <w:rsid w:val="003A0EF4"/>
    <w:rsid w:val="003B6F7C"/>
    <w:rsid w:val="003C712C"/>
    <w:rsid w:val="003F0AA3"/>
    <w:rsid w:val="003F1E70"/>
    <w:rsid w:val="004178DD"/>
    <w:rsid w:val="00426F76"/>
    <w:rsid w:val="00447387"/>
    <w:rsid w:val="00456D4F"/>
    <w:rsid w:val="00467243"/>
    <w:rsid w:val="004C011E"/>
    <w:rsid w:val="004D5A54"/>
    <w:rsid w:val="004F0FEE"/>
    <w:rsid w:val="00501A50"/>
    <w:rsid w:val="00524EB2"/>
    <w:rsid w:val="0054014F"/>
    <w:rsid w:val="0054707E"/>
    <w:rsid w:val="00550BEE"/>
    <w:rsid w:val="00551166"/>
    <w:rsid w:val="00552BD1"/>
    <w:rsid w:val="00560377"/>
    <w:rsid w:val="0057142E"/>
    <w:rsid w:val="0057717B"/>
    <w:rsid w:val="00590950"/>
    <w:rsid w:val="005C0D55"/>
    <w:rsid w:val="005C0DAB"/>
    <w:rsid w:val="005D0FCC"/>
    <w:rsid w:val="005F2516"/>
    <w:rsid w:val="0062158F"/>
    <w:rsid w:val="00624D96"/>
    <w:rsid w:val="00645ED2"/>
    <w:rsid w:val="006570C4"/>
    <w:rsid w:val="00663539"/>
    <w:rsid w:val="0066380B"/>
    <w:rsid w:val="006668C3"/>
    <w:rsid w:val="006821FA"/>
    <w:rsid w:val="006858CF"/>
    <w:rsid w:val="006859B5"/>
    <w:rsid w:val="006B0ECA"/>
    <w:rsid w:val="006B33D0"/>
    <w:rsid w:val="006B5AA6"/>
    <w:rsid w:val="006B7DBE"/>
    <w:rsid w:val="006C5E23"/>
    <w:rsid w:val="006C755B"/>
    <w:rsid w:val="006D7C96"/>
    <w:rsid w:val="00720A27"/>
    <w:rsid w:val="00722BBB"/>
    <w:rsid w:val="00737AF4"/>
    <w:rsid w:val="00763611"/>
    <w:rsid w:val="00764DC6"/>
    <w:rsid w:val="00774696"/>
    <w:rsid w:val="00793100"/>
    <w:rsid w:val="007C0931"/>
    <w:rsid w:val="007C49E4"/>
    <w:rsid w:val="007C5C35"/>
    <w:rsid w:val="007C69C2"/>
    <w:rsid w:val="00800CB6"/>
    <w:rsid w:val="00804D03"/>
    <w:rsid w:val="008100DA"/>
    <w:rsid w:val="008115A6"/>
    <w:rsid w:val="00833105"/>
    <w:rsid w:val="00843CE8"/>
    <w:rsid w:val="00846A0E"/>
    <w:rsid w:val="00850BAC"/>
    <w:rsid w:val="008545C6"/>
    <w:rsid w:val="00880079"/>
    <w:rsid w:val="00891DF4"/>
    <w:rsid w:val="008954F5"/>
    <w:rsid w:val="008A601F"/>
    <w:rsid w:val="008B06DE"/>
    <w:rsid w:val="008B723F"/>
    <w:rsid w:val="008C2B94"/>
    <w:rsid w:val="008C5F19"/>
    <w:rsid w:val="008D2862"/>
    <w:rsid w:val="008D45DE"/>
    <w:rsid w:val="008D66C6"/>
    <w:rsid w:val="00912DB8"/>
    <w:rsid w:val="009307F3"/>
    <w:rsid w:val="00934F10"/>
    <w:rsid w:val="0096099F"/>
    <w:rsid w:val="009647EF"/>
    <w:rsid w:val="009716C6"/>
    <w:rsid w:val="009A41CD"/>
    <w:rsid w:val="009A77AF"/>
    <w:rsid w:val="009C5D13"/>
    <w:rsid w:val="009D3C37"/>
    <w:rsid w:val="009E1669"/>
    <w:rsid w:val="009E2467"/>
    <w:rsid w:val="009E3485"/>
    <w:rsid w:val="009F395D"/>
    <w:rsid w:val="00A24D1A"/>
    <w:rsid w:val="00A336AF"/>
    <w:rsid w:val="00A517BC"/>
    <w:rsid w:val="00A77C3D"/>
    <w:rsid w:val="00A93FCF"/>
    <w:rsid w:val="00AB0CC3"/>
    <w:rsid w:val="00AF7036"/>
    <w:rsid w:val="00B16E32"/>
    <w:rsid w:val="00B20474"/>
    <w:rsid w:val="00B7430D"/>
    <w:rsid w:val="00B91A64"/>
    <w:rsid w:val="00BB0BE0"/>
    <w:rsid w:val="00BB1B30"/>
    <w:rsid w:val="00BC6BF0"/>
    <w:rsid w:val="00C00133"/>
    <w:rsid w:val="00C0754E"/>
    <w:rsid w:val="00C204C3"/>
    <w:rsid w:val="00C22023"/>
    <w:rsid w:val="00C259C4"/>
    <w:rsid w:val="00C35FDA"/>
    <w:rsid w:val="00C47021"/>
    <w:rsid w:val="00C53638"/>
    <w:rsid w:val="00CA3984"/>
    <w:rsid w:val="00CA5908"/>
    <w:rsid w:val="00CA7163"/>
    <w:rsid w:val="00CB11C2"/>
    <w:rsid w:val="00CC693B"/>
    <w:rsid w:val="00CD4904"/>
    <w:rsid w:val="00CE2FC6"/>
    <w:rsid w:val="00CF4CA2"/>
    <w:rsid w:val="00CF54AE"/>
    <w:rsid w:val="00CF622C"/>
    <w:rsid w:val="00D019DD"/>
    <w:rsid w:val="00D06222"/>
    <w:rsid w:val="00D0684E"/>
    <w:rsid w:val="00D11261"/>
    <w:rsid w:val="00D170EC"/>
    <w:rsid w:val="00D42E8A"/>
    <w:rsid w:val="00D51D1D"/>
    <w:rsid w:val="00D81168"/>
    <w:rsid w:val="00D91044"/>
    <w:rsid w:val="00D9149B"/>
    <w:rsid w:val="00DD7FCE"/>
    <w:rsid w:val="00E0283C"/>
    <w:rsid w:val="00E05C9D"/>
    <w:rsid w:val="00E27893"/>
    <w:rsid w:val="00E35BFB"/>
    <w:rsid w:val="00E36286"/>
    <w:rsid w:val="00E473D9"/>
    <w:rsid w:val="00E5066E"/>
    <w:rsid w:val="00E5591B"/>
    <w:rsid w:val="00E902D1"/>
    <w:rsid w:val="00EC62B8"/>
    <w:rsid w:val="00EF2C85"/>
    <w:rsid w:val="00EF3A6F"/>
    <w:rsid w:val="00F078CF"/>
    <w:rsid w:val="00F13AC9"/>
    <w:rsid w:val="00F148BA"/>
    <w:rsid w:val="00F21023"/>
    <w:rsid w:val="00F33F14"/>
    <w:rsid w:val="00F6439A"/>
    <w:rsid w:val="00F70701"/>
    <w:rsid w:val="00F7183E"/>
    <w:rsid w:val="00F979AB"/>
    <w:rsid w:val="00FC12A7"/>
    <w:rsid w:val="00FD1CA5"/>
    <w:rsid w:val="00FD2F07"/>
    <w:rsid w:val="00FE622E"/>
    <w:rsid w:val="33E119B2"/>
    <w:rsid w:val="5AE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link w:val="1"/>
    <w:locked/>
    <w:rsid w:val="006C755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soft.netnest.com.cn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第四周重点学生工作</dc:title>
  <dc:creator>软件仓库</dc:creator>
  <cp:lastModifiedBy>杨光</cp:lastModifiedBy>
  <cp:revision>2</cp:revision>
  <cp:lastPrinted>2017-09-18T05:16:00Z</cp:lastPrinted>
  <dcterms:created xsi:type="dcterms:W3CDTF">2017-09-18T09:25:00Z</dcterms:created>
  <dcterms:modified xsi:type="dcterms:W3CDTF">2017-09-18T09:25:00Z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